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296" w14:textId="77777777" w:rsidR="00A367E7" w:rsidRDefault="00A367E7">
      <w:pPr>
        <w:ind w:right="23"/>
        <w:rPr>
          <w:rFonts w:ascii="Arial" w:hAnsi="Arial" w:cs="Arial"/>
          <w:b/>
          <w:bCs/>
          <w:sz w:val="12"/>
          <w:szCs w:val="12"/>
          <w:lang w:val="en-US" w:eastAsia="zh-CN"/>
        </w:rPr>
      </w:pPr>
    </w:p>
    <w:p w14:paraId="5CB5ABC8" w14:textId="77777777" w:rsidR="00AF37FD" w:rsidRDefault="00AF37FD" w:rsidP="00821D91">
      <w:pPr>
        <w:ind w:right="23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The 1</w:t>
      </w:r>
      <w:r>
        <w:rPr>
          <w:rFonts w:ascii="Arial" w:hAnsi="Arial" w:cs="Arial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Multidisciplinary Symposium of Canadian Academy of Chinese Professors (MSCACP-1</w:t>
      </w:r>
      <w:r>
        <w:rPr>
          <w:rFonts w:ascii="Arial" w:hAnsi="Arial" w:cs="Arial"/>
          <w:b/>
          <w:bCs/>
          <w:lang w:val="en-US" w:eastAsia="zh-CN"/>
        </w:rPr>
        <w:t>3</w:t>
      </w:r>
      <w:r>
        <w:rPr>
          <w:rFonts w:ascii="Arial" w:hAnsi="Arial" w:cs="Arial"/>
          <w:b/>
          <w:bCs/>
          <w:lang w:val="en-US"/>
        </w:rPr>
        <w:t>)</w:t>
      </w:r>
    </w:p>
    <w:p w14:paraId="408C08F3" w14:textId="77777777" w:rsidR="00A367E7" w:rsidRPr="00B8723D" w:rsidRDefault="00AF37FD" w:rsidP="007B068E">
      <w:pPr>
        <w:ind w:left="2127" w:right="23" w:firstLine="709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 w:eastAsia="zh-CN"/>
        </w:rPr>
        <w:t>Ningbo</w:t>
      </w:r>
      <w:r>
        <w:rPr>
          <w:rFonts w:ascii="Arial" w:hAnsi="Arial" w:cs="Arial"/>
          <w:color w:val="000000"/>
          <w:lang w:val="en-CA"/>
        </w:rPr>
        <w:t>, Zhejiang Province</w:t>
      </w:r>
      <w:r w:rsidRPr="00B8723D">
        <w:rPr>
          <w:rFonts w:ascii="Arial" w:hAnsi="Arial" w:cs="Arial"/>
          <w:bCs/>
          <w:iCs/>
          <w:lang w:val="en-US"/>
        </w:rPr>
        <w:t xml:space="preserve">, </w:t>
      </w:r>
      <w:r>
        <w:rPr>
          <w:rFonts w:ascii="Arial" w:hAnsi="Arial" w:cs="Arial"/>
          <w:color w:val="000000"/>
          <w:lang w:val="en-CA"/>
        </w:rPr>
        <w:t>China</w:t>
      </w:r>
      <w:r>
        <w:rPr>
          <w:rFonts w:ascii="Arial" w:hAnsi="Arial" w:cs="Arial"/>
          <w:bCs/>
          <w:iCs/>
          <w:lang w:val="en-US"/>
        </w:rPr>
        <w:t>, April 17-20</w:t>
      </w:r>
      <w:r w:rsidRPr="00B8723D">
        <w:rPr>
          <w:rFonts w:ascii="Arial" w:hAnsi="Arial" w:cs="Arial"/>
          <w:bCs/>
          <w:iCs/>
          <w:lang w:val="en-US"/>
        </w:rPr>
        <w:t xml:space="preserve">, </w:t>
      </w:r>
      <w:r>
        <w:rPr>
          <w:rFonts w:ascii="Arial" w:hAnsi="Arial" w:cs="Arial"/>
          <w:bCs/>
          <w:iCs/>
          <w:lang w:val="en-US"/>
        </w:rPr>
        <w:t>2026</w:t>
      </w:r>
    </w:p>
    <w:p w14:paraId="57401E54" w14:textId="77777777" w:rsidR="00A367E7" w:rsidRDefault="00A367E7">
      <w:pPr>
        <w:ind w:right="23"/>
        <w:rPr>
          <w:rFonts w:ascii="Arial" w:hAnsi="Arial" w:cs="Arial"/>
          <w:sz w:val="20"/>
          <w:szCs w:val="20"/>
          <w:lang w:val="en-US"/>
        </w:rPr>
      </w:pPr>
    </w:p>
    <w:p w14:paraId="51D8645E" w14:textId="77777777" w:rsidR="00A367E7" w:rsidRDefault="00A367E7">
      <w:pPr>
        <w:spacing w:after="120"/>
        <w:ind w:right="29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Please send this form by email to </w:t>
      </w:r>
      <w:hyperlink r:id="rId7" w:history="1">
        <w:r w:rsidR="003C40C0" w:rsidRPr="00912E1E">
          <w:rPr>
            <w:rStyle w:val="Hyperlink"/>
            <w:rFonts w:ascii="Arial" w:hAnsi="Arial" w:cs="Arial"/>
            <w:b/>
            <w:i/>
            <w:color w:val="0000FF"/>
            <w:sz w:val="20"/>
            <w:szCs w:val="20"/>
            <w:lang w:val="en-US"/>
          </w:rPr>
          <w:t>zzhang55@uwo.ca</w:t>
        </w:r>
      </w:hyperlink>
      <w:r w:rsidR="003C40C0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>and mail the check to the address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317"/>
      </w:tblGrid>
      <w:tr w:rsidR="00A367E7" w:rsidRPr="00CE092C" w14:paraId="12C5E2E1" w14:textId="77777777">
        <w:trPr>
          <w:trHeight w:val="42"/>
        </w:trPr>
        <w:tc>
          <w:tcPr>
            <w:tcW w:w="10317" w:type="dxa"/>
            <w:shd w:val="clear" w:color="auto" w:fill="E6E6E6"/>
            <w:tcMar>
              <w:top w:w="28" w:type="dxa"/>
              <w:bottom w:w="28" w:type="dxa"/>
            </w:tcMar>
          </w:tcPr>
          <w:p w14:paraId="758F3A8B" w14:textId="77777777" w:rsidR="00A367E7" w:rsidRPr="00CE092C" w:rsidRDefault="00A367E7">
            <w:pPr>
              <w:tabs>
                <w:tab w:val="left" w:pos="1934"/>
                <w:tab w:val="center" w:pos="4951"/>
              </w:tabs>
              <w:ind w:right="23"/>
              <w:rPr>
                <w:rFonts w:ascii="Arial" w:hAnsi="Arial" w:cs="Arial"/>
                <w:b/>
                <w:lang w:val="en-CA"/>
              </w:rPr>
            </w:pPr>
            <w:r w:rsidRPr="00CE092C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</w:r>
            <w:r w:rsidRPr="00CE092C">
              <w:rPr>
                <w:rFonts w:ascii="Arial" w:hAnsi="Arial" w:cs="Arial"/>
                <w:b/>
                <w:sz w:val="20"/>
                <w:szCs w:val="20"/>
                <w:lang w:val="en-CA"/>
              </w:rPr>
              <w:tab/>
            </w:r>
            <w:r w:rsidRPr="00CE092C">
              <w:rPr>
                <w:rFonts w:ascii="Arial" w:hAnsi="Arial" w:cs="Arial"/>
                <w:b/>
                <w:lang w:val="en-CA"/>
              </w:rPr>
              <w:t>Participant’s Information</w:t>
            </w:r>
          </w:p>
        </w:tc>
      </w:tr>
    </w:tbl>
    <w:p w14:paraId="4C9D994B" w14:textId="77777777" w:rsidR="00A367E7" w:rsidRDefault="00A367E7">
      <w:pPr>
        <w:ind w:right="23"/>
        <w:rPr>
          <w:rFonts w:ascii="Arial" w:hAnsi="Arial" w:cs="Arial"/>
          <w:sz w:val="12"/>
          <w:szCs w:val="12"/>
          <w:lang w:val="en-CA"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60"/>
        <w:gridCol w:w="3060"/>
        <w:gridCol w:w="1620"/>
        <w:gridCol w:w="3355"/>
      </w:tblGrid>
      <w:tr w:rsidR="00A367E7" w:rsidRPr="00CE092C" w14:paraId="4674B7D9" w14:textId="77777777" w:rsidTr="00F93FC2">
        <w:trPr>
          <w:trHeight w:val="360"/>
        </w:trPr>
        <w:tc>
          <w:tcPr>
            <w:tcW w:w="2160" w:type="dxa"/>
            <w:vAlign w:val="center"/>
          </w:tcPr>
          <w:p w14:paraId="550EBDFE" w14:textId="77777777" w:rsidR="00A367E7" w:rsidRPr="00CE092C" w:rsidRDefault="00A367E7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bookmarkStart w:id="0" w:name="OLE_LINK1"/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First Name: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319B9AC2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398CC404" w14:textId="77777777" w:rsidR="00A367E7" w:rsidRPr="00CE092C" w:rsidRDefault="00A367E7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Last Name:</w:t>
            </w:r>
          </w:p>
        </w:tc>
        <w:tc>
          <w:tcPr>
            <w:tcW w:w="3355" w:type="dxa"/>
            <w:tcBorders>
              <w:bottom w:val="single" w:sz="12" w:space="0" w:color="auto"/>
            </w:tcBorders>
            <w:vAlign w:val="center"/>
          </w:tcPr>
          <w:p w14:paraId="6848A87D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7FE185D4" w14:textId="77777777" w:rsidTr="00D162C0">
        <w:trPr>
          <w:trHeight w:val="360"/>
        </w:trPr>
        <w:tc>
          <w:tcPr>
            <w:tcW w:w="2160" w:type="dxa"/>
            <w:vAlign w:val="center"/>
          </w:tcPr>
          <w:p w14:paraId="06BDE404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Institute:</w:t>
            </w:r>
          </w:p>
        </w:tc>
        <w:tc>
          <w:tcPr>
            <w:tcW w:w="8035" w:type="dxa"/>
            <w:gridSpan w:val="3"/>
            <w:tcBorders>
              <w:bottom w:val="single" w:sz="12" w:space="0" w:color="auto"/>
            </w:tcBorders>
            <w:vAlign w:val="center"/>
          </w:tcPr>
          <w:p w14:paraId="3DE11B4F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2D069A12" w14:textId="77777777" w:rsidTr="00D162C0">
        <w:trPr>
          <w:trHeight w:val="360"/>
        </w:trPr>
        <w:tc>
          <w:tcPr>
            <w:tcW w:w="2160" w:type="dxa"/>
            <w:vAlign w:val="center"/>
          </w:tcPr>
          <w:p w14:paraId="09D817F2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Address:</w:t>
            </w:r>
          </w:p>
        </w:tc>
        <w:tc>
          <w:tcPr>
            <w:tcW w:w="80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B5131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2017518B" w14:textId="77777777" w:rsidTr="00D162C0">
        <w:trPr>
          <w:trHeight w:val="360"/>
        </w:trPr>
        <w:tc>
          <w:tcPr>
            <w:tcW w:w="2160" w:type="dxa"/>
            <w:vAlign w:val="center"/>
          </w:tcPr>
          <w:p w14:paraId="71517323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City: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BAF44F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B3B5870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Postal Cod</w:t>
            </w:r>
            <w:r w:rsidR="005049CA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: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BC7D14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5011A6" w:rsidRPr="00CE092C" w14:paraId="39B4AA3F" w14:textId="77777777" w:rsidTr="005A6BB2">
        <w:trPr>
          <w:trHeight w:val="360"/>
        </w:trPr>
        <w:tc>
          <w:tcPr>
            <w:tcW w:w="2160" w:type="dxa"/>
            <w:vAlign w:val="center"/>
          </w:tcPr>
          <w:p w14:paraId="399FFCEA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E-mail: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49B6786C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1620" w:type="dxa"/>
            <w:vAlign w:val="center"/>
          </w:tcPr>
          <w:p w14:paraId="783691C9" w14:textId="77777777" w:rsidR="005011A6" w:rsidRPr="00CE092C" w:rsidRDefault="005011A6" w:rsidP="005011A6">
            <w:pPr>
              <w:ind w:right="23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Day Phone: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83C1F4" w14:textId="77777777" w:rsidR="005011A6" w:rsidRPr="00CE092C" w:rsidRDefault="005011A6" w:rsidP="005011A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bookmarkEnd w:id="0"/>
    </w:tbl>
    <w:p w14:paraId="62F40F59" w14:textId="77777777" w:rsidR="00A367E7" w:rsidRDefault="00A367E7">
      <w:pPr>
        <w:ind w:right="23"/>
        <w:rPr>
          <w:rFonts w:ascii="Arial" w:hAnsi="Arial" w:cs="Arial"/>
          <w:sz w:val="20"/>
          <w:szCs w:val="2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"/>
        <w:gridCol w:w="684"/>
        <w:gridCol w:w="2736"/>
        <w:gridCol w:w="6654"/>
        <w:gridCol w:w="6"/>
      </w:tblGrid>
      <w:tr w:rsidR="00A367E7" w:rsidRPr="00CE092C" w14:paraId="66EEFA76" w14:textId="77777777" w:rsidTr="009E1CA5">
        <w:tc>
          <w:tcPr>
            <w:tcW w:w="10137" w:type="dxa"/>
            <w:gridSpan w:val="5"/>
            <w:shd w:val="clear" w:color="auto" w:fill="E6E6E6"/>
            <w:tcMar>
              <w:top w:w="28" w:type="dxa"/>
              <w:bottom w:w="28" w:type="dxa"/>
            </w:tcMar>
          </w:tcPr>
          <w:p w14:paraId="47FDA8B7" w14:textId="77777777" w:rsidR="00A367E7" w:rsidRPr="00CE092C" w:rsidRDefault="00A367E7">
            <w:pPr>
              <w:ind w:right="23"/>
              <w:jc w:val="center"/>
              <w:rPr>
                <w:rFonts w:ascii="Arial" w:hAnsi="Arial" w:cs="Arial"/>
                <w:b/>
                <w:sz w:val="20"/>
                <w:szCs w:val="16"/>
                <w:lang w:val="en-CA"/>
              </w:rPr>
            </w:pPr>
            <w:r w:rsidRPr="00CE092C">
              <w:rPr>
                <w:rFonts w:ascii="Arial" w:hAnsi="Arial" w:cs="Arial"/>
                <w:b/>
                <w:sz w:val="20"/>
                <w:szCs w:val="16"/>
                <w:lang w:val="en-CA"/>
              </w:rPr>
              <w:t>Registration Fee Payment Information</w:t>
            </w:r>
          </w:p>
          <w:p w14:paraId="693E5715" w14:textId="77777777" w:rsidR="00A367E7" w:rsidRDefault="00A367E7" w:rsidP="00B8723D">
            <w:pPr>
              <w:ind w:right="23"/>
              <w:jc w:val="center"/>
              <w:rPr>
                <w:rFonts w:ascii="Arial" w:hAnsi="Arial" w:cs="Arial"/>
                <w:bCs/>
                <w:sz w:val="20"/>
                <w:szCs w:val="20"/>
                <w:lang w:val="en-CA"/>
              </w:rPr>
            </w:pPr>
            <w:r w:rsidRPr="00CF754F">
              <w:rPr>
                <w:rFonts w:ascii="Arial" w:hAnsi="Arial" w:cs="Arial"/>
                <w:bCs/>
                <w:sz w:val="20"/>
                <w:szCs w:val="20"/>
                <w:lang w:val="en-CA"/>
              </w:rPr>
              <w:t>(</w:t>
            </w:r>
            <w:r w:rsidR="00AF37FD" w:rsidRPr="00AF37FD">
              <w:rPr>
                <w:rFonts w:ascii="Arial" w:hAnsi="Arial" w:cs="Arial"/>
                <w:bCs/>
                <w:sz w:val="20"/>
                <w:szCs w:val="20"/>
                <w:lang w:val="en-CA"/>
              </w:rPr>
              <w:t>Including conference fees, hotel fee and all food fee</w:t>
            </w:r>
            <w:r w:rsidRPr="00CF754F">
              <w:rPr>
                <w:rFonts w:ascii="Arial" w:hAnsi="Arial" w:cs="Arial"/>
                <w:bCs/>
                <w:sz w:val="20"/>
                <w:szCs w:val="20"/>
                <w:lang w:val="en-CA"/>
              </w:rPr>
              <w:t>)</w:t>
            </w:r>
          </w:p>
          <w:p w14:paraId="179FC255" w14:textId="77777777" w:rsidR="00FE160E" w:rsidRPr="00CE092C" w:rsidRDefault="00FE160E" w:rsidP="00B8723D">
            <w:pPr>
              <w:ind w:right="23"/>
              <w:jc w:val="center"/>
              <w:rPr>
                <w:rFonts w:ascii="Arial" w:hAnsi="Arial" w:cs="Arial"/>
                <w:bCs/>
                <w:sz w:val="16"/>
                <w:szCs w:val="16"/>
                <w:lang w:val="en-CA"/>
              </w:rPr>
            </w:pPr>
          </w:p>
        </w:tc>
      </w:tr>
      <w:tr w:rsidR="00896FA7" w:rsidRPr="00CE092C" w14:paraId="4877ABD1" w14:textId="77777777" w:rsidTr="009E1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57" w:type="dxa"/>
          <w:wAfter w:w="6" w:type="dxa"/>
        </w:trPr>
        <w:tc>
          <w:tcPr>
            <w:tcW w:w="10074" w:type="dxa"/>
            <w:gridSpan w:val="3"/>
          </w:tcPr>
          <w:p w14:paraId="790B7AEC" w14:textId="77777777" w:rsidR="00A367E7" w:rsidRPr="00CE092C" w:rsidRDefault="00A367E7">
            <w:pPr>
              <w:ind w:right="23"/>
              <w:jc w:val="center"/>
              <w:rPr>
                <w:rFonts w:ascii="Arial" w:hAnsi="Arial" w:cs="Arial"/>
                <w:sz w:val="20"/>
                <w:szCs w:val="20"/>
                <w:u w:val="single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Payment Method (Choose One – please circle your choice)</w:t>
            </w:r>
          </w:p>
        </w:tc>
      </w:tr>
      <w:tr w:rsidR="00896FA7" w:rsidRPr="00CE092C" w14:paraId="2CF593CB" w14:textId="77777777" w:rsidTr="009E1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</w:trPr>
        <w:tc>
          <w:tcPr>
            <w:tcW w:w="6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A367E7" w:rsidRPr="00CE092C" w14:paraId="5BA12053" w14:textId="77777777">
              <w:tc>
                <w:tcPr>
                  <w:tcW w:w="247" w:type="dxa"/>
                </w:tcPr>
                <w:p w14:paraId="320742F9" w14:textId="77777777" w:rsidR="00A367E7" w:rsidRPr="00DA404A" w:rsidRDefault="00A367E7">
                  <w:pPr>
                    <w:ind w:right="2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F61F023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736" w:type="dxa"/>
          </w:tcPr>
          <w:p w14:paraId="7B463C56" w14:textId="77777777" w:rsidR="00A367E7" w:rsidRDefault="005C3760" w:rsidP="0050199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257A09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</w:t>
            </w:r>
            <w:r w:rsidR="002A424D">
              <w:rPr>
                <w:rFonts w:ascii="Arial" w:hAnsi="Arial" w:cs="Arial"/>
                <w:sz w:val="20"/>
                <w:szCs w:val="20"/>
                <w:lang w:val="en-CA"/>
              </w:rPr>
              <w:t>0</w:t>
            </w:r>
            <w:r w:rsidR="00DA404A">
              <w:rPr>
                <w:rFonts w:ascii="Arial" w:hAnsi="Arial" w:cs="Arial"/>
                <w:sz w:val="20"/>
                <w:szCs w:val="20"/>
                <w:lang w:val="en-CA"/>
              </w:rPr>
              <w:t>0</w:t>
            </w:r>
            <w:r w:rsidR="001E0D48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A1C5C">
              <w:rPr>
                <w:rFonts w:ascii="Arial" w:hAnsi="Arial" w:cs="Arial"/>
                <w:sz w:val="20"/>
                <w:szCs w:val="20"/>
                <w:lang w:val="en-CA"/>
              </w:rPr>
              <w:t>–</w:t>
            </w:r>
            <w:r w:rsidR="0068682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524FA4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DB6B53">
              <w:rPr>
                <w:rFonts w:ascii="Arial" w:hAnsi="Arial" w:cs="Arial"/>
                <w:sz w:val="20"/>
                <w:szCs w:val="20"/>
                <w:lang w:val="en-CA"/>
              </w:rPr>
              <w:t>-</w:t>
            </w:r>
            <w:r w:rsidR="00080B8B">
              <w:rPr>
                <w:rFonts w:ascii="Arial" w:hAnsi="Arial" w:cs="Arial"/>
                <w:sz w:val="20"/>
                <w:szCs w:val="20"/>
                <w:lang w:val="en-CA"/>
              </w:rPr>
              <w:t>transfer</w:t>
            </w:r>
            <w:r w:rsidR="00025EF4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7621C" w:rsidRPr="00D7621C">
              <w:rPr>
                <w:rFonts w:ascii="Arial" w:hAnsi="Arial" w:cs="Arial"/>
                <w:sz w:val="20"/>
                <w:szCs w:val="20"/>
                <w:lang w:val="en-CA"/>
              </w:rPr>
              <w:t>(In Canada)</w:t>
            </w:r>
            <w:r w:rsidR="00DB6B53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2A424D">
              <w:rPr>
                <w:rFonts w:ascii="Arial" w:hAnsi="Arial" w:cs="Arial"/>
                <w:sz w:val="20"/>
                <w:szCs w:val="20"/>
                <w:lang w:val="en-CA"/>
              </w:rPr>
              <w:t xml:space="preserve">or </w:t>
            </w:r>
            <w:r w:rsidR="002A424D" w:rsidRPr="002A424D">
              <w:rPr>
                <w:rFonts w:ascii="Arial" w:hAnsi="Arial" w:cs="Arial"/>
                <w:sz w:val="20"/>
                <w:szCs w:val="20"/>
                <w:lang w:val="en-CA"/>
              </w:rPr>
              <w:t>¥1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0</w:t>
            </w:r>
            <w:r w:rsidR="002A424D" w:rsidRPr="002A424D">
              <w:rPr>
                <w:rFonts w:ascii="Arial" w:hAnsi="Arial" w:cs="Arial"/>
                <w:sz w:val="20"/>
                <w:szCs w:val="20"/>
                <w:lang w:val="en-CA"/>
              </w:rPr>
              <w:t xml:space="preserve">00 </w:t>
            </w:r>
            <w:r w:rsidR="002A424D">
              <w:rPr>
                <w:rFonts w:ascii="Arial" w:hAnsi="Arial" w:cs="Arial"/>
                <w:sz w:val="20"/>
                <w:szCs w:val="20"/>
                <w:lang w:val="en-CA"/>
              </w:rPr>
              <w:t>(</w:t>
            </w:r>
            <w:r w:rsidR="00BA2C9C">
              <w:rPr>
                <w:rFonts w:ascii="Arial" w:hAnsi="Arial" w:cs="Arial"/>
                <w:sz w:val="20"/>
                <w:szCs w:val="20"/>
                <w:lang w:val="en-CA"/>
              </w:rPr>
              <w:t>In China</w:t>
            </w:r>
            <w:r w:rsidR="00B749F6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  <w:r w:rsidR="00BA2C9C">
              <w:rPr>
                <w:rFonts w:ascii="Arial" w:hAnsi="Arial" w:cs="Arial"/>
                <w:sz w:val="20"/>
                <w:szCs w:val="20"/>
                <w:lang w:val="en-CA"/>
              </w:rPr>
              <w:t xml:space="preserve"> b</w:t>
            </w:r>
            <w:r w:rsidR="002A424D">
              <w:rPr>
                <w:rFonts w:ascii="Arial" w:hAnsi="Arial" w:cs="Arial"/>
                <w:sz w:val="20"/>
                <w:szCs w:val="20"/>
                <w:lang w:val="en-CA"/>
              </w:rPr>
              <w:t xml:space="preserve">efore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April 05</w:t>
            </w:r>
          </w:p>
          <w:p w14:paraId="5085B656" w14:textId="77777777" w:rsidR="00D7621C" w:rsidRPr="00CE092C" w:rsidRDefault="00D7621C" w:rsidP="005C3760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6660" w:type="dxa"/>
            <w:gridSpan w:val="2"/>
          </w:tcPr>
          <w:p w14:paraId="34B0EE44" w14:textId="77777777" w:rsidR="00D162C0" w:rsidRDefault="00B749F6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B749F6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If you pay with 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>Canada dollar</w:t>
            </w:r>
            <w:r w:rsidR="00D7621C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 by </w:t>
            </w:r>
            <w:r w:rsidR="00524FA4">
              <w:rPr>
                <w:rFonts w:ascii="Arial" w:hAnsi="Arial" w:cs="Arial"/>
                <w:sz w:val="20"/>
                <w:szCs w:val="20"/>
                <w:lang w:val="en-CA" w:eastAsia="zh-CN"/>
              </w:rPr>
              <w:t>e</w:t>
            </w:r>
            <w:r w:rsidR="00D7621C" w:rsidRPr="00D7621C">
              <w:rPr>
                <w:rFonts w:ascii="Arial" w:hAnsi="Arial" w:cs="Arial"/>
                <w:sz w:val="20"/>
                <w:szCs w:val="20"/>
                <w:lang w:val="en-CA" w:eastAsia="zh-CN"/>
              </w:rPr>
              <w:t>-transfer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>, please c</w:t>
            </w:r>
            <w:r w:rsidR="00D162C0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onnect by </w:t>
            </w:r>
            <w:r w:rsidR="00D162C0"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>WeCh</w:t>
            </w:r>
            <w:r w:rsidR="00D162C0">
              <w:rPr>
                <w:rFonts w:ascii="Arial" w:hAnsi="Arial" w:cs="Arial"/>
                <w:sz w:val="20"/>
                <w:szCs w:val="20"/>
                <w:lang w:val="en-CA" w:eastAsia="zh-CN"/>
              </w:rPr>
              <w:t>at (</w:t>
            </w:r>
            <w:r w:rsidR="00D162C0" w:rsidRPr="005A6BB2">
              <w:rPr>
                <w:rFonts w:ascii="Arial" w:hAnsi="Arial" w:cs="Arial"/>
                <w:sz w:val="20"/>
                <w:szCs w:val="20"/>
                <w:lang w:val="en-CA"/>
              </w:rPr>
              <w:t>zzhang2214</w:t>
            </w:r>
            <w:r w:rsidR="00D162C0">
              <w:rPr>
                <w:rFonts w:ascii="Arial" w:hAnsi="Arial" w:cs="Arial"/>
                <w:sz w:val="20"/>
                <w:szCs w:val="20"/>
                <w:lang w:val="en-CA"/>
              </w:rPr>
              <w:t xml:space="preserve">) first, and then </w:t>
            </w:r>
            <w:r w:rsidR="00416D61">
              <w:rPr>
                <w:rFonts w:ascii="Arial" w:hAnsi="Arial" w:cs="Arial"/>
                <w:sz w:val="20"/>
                <w:szCs w:val="20"/>
                <w:lang w:val="en-CA"/>
              </w:rPr>
              <w:t>e</w:t>
            </w:r>
            <w:r w:rsidR="00D162C0">
              <w:rPr>
                <w:rFonts w:ascii="Arial" w:hAnsi="Arial" w:cs="Arial"/>
                <w:sz w:val="20"/>
                <w:szCs w:val="20"/>
                <w:lang w:val="en-CA"/>
              </w:rPr>
              <w:t xml:space="preserve">-transfer to </w:t>
            </w:r>
            <w:r w:rsidR="002D104B">
              <w:rPr>
                <w:rFonts w:ascii="Arial" w:hAnsi="Arial" w:cs="Arial"/>
                <w:sz w:val="20"/>
                <w:szCs w:val="20"/>
                <w:lang w:val="en-CA"/>
              </w:rPr>
              <w:t>georgezhang2017@yahoo</w:t>
            </w:r>
            <w:r w:rsidR="00D162C0">
              <w:rPr>
                <w:rFonts w:ascii="Arial" w:hAnsi="Arial" w:cs="Arial"/>
                <w:sz w:val="20"/>
                <w:szCs w:val="20"/>
                <w:lang w:val="en-CA"/>
              </w:rPr>
              <w:t>.c</w:t>
            </w:r>
            <w:r w:rsidR="002D104B">
              <w:rPr>
                <w:rFonts w:ascii="Arial" w:hAnsi="Arial" w:cs="Arial"/>
                <w:sz w:val="20"/>
                <w:szCs w:val="20"/>
                <w:lang w:val="en-CA"/>
              </w:rPr>
              <w:t>om</w:t>
            </w:r>
          </w:p>
          <w:p w14:paraId="02B16533" w14:textId="77777777" w:rsidR="00A367E7" w:rsidRDefault="00416CA2" w:rsidP="00443566">
            <w:pPr>
              <w:spacing w:before="120"/>
              <w:ind w:right="23"/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Zhi</w:t>
            </w:r>
            <w:r w:rsidR="00F44202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</w:t>
            </w:r>
            <w:r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(</w:t>
            </w:r>
            <w:r w:rsidR="003C40C0"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George</w:t>
            </w:r>
            <w:r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)</w:t>
            </w:r>
            <w:r w:rsidR="003C40C0"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Zhang</w:t>
            </w:r>
            <w:r w:rsidR="00443566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, </w:t>
            </w:r>
            <w:r w:rsidR="003C40C0" w:rsidRPr="00CE092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Western University</w:t>
            </w:r>
          </w:p>
          <w:p w14:paraId="4D9DAC90" w14:textId="77777777" w:rsidR="009E1CA5" w:rsidRDefault="009E1CA5" w:rsidP="009E1CA5">
            <w:pPr>
              <w:ind w:right="23"/>
              <w:rPr>
                <w:rFonts w:ascii="Arial" w:hAnsi="Arial" w:cs="Arial"/>
                <w:sz w:val="20"/>
                <w:szCs w:val="20"/>
                <w:lang w:val="en-CA" w:eastAsia="zh-CN"/>
              </w:rPr>
            </w:pPr>
          </w:p>
          <w:p w14:paraId="34F1EB04" w14:textId="77777777" w:rsidR="009E1CA5" w:rsidRDefault="009E1CA5" w:rsidP="009E1CA5">
            <w:pPr>
              <w:ind w:right="23"/>
              <w:rPr>
                <w:rFonts w:ascii="Arial" w:hAnsi="Arial" w:cs="Arial"/>
                <w:sz w:val="20"/>
                <w:szCs w:val="20"/>
                <w:lang w:val="en-CA" w:eastAsia="zh-CN"/>
              </w:rPr>
            </w:pPr>
            <w:r w:rsidRPr="00611D65"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If you pay 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with </w:t>
            </w:r>
            <w:r w:rsidRPr="00611D65">
              <w:rPr>
                <w:rFonts w:ascii="Arial" w:hAnsi="Arial" w:cs="Arial"/>
                <w:sz w:val="20"/>
                <w:szCs w:val="20"/>
                <w:lang w:val="en-CA" w:eastAsia="zh-CN"/>
              </w:rPr>
              <w:t>RMB</w:t>
            </w:r>
            <w:r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>，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>please scan th</w:t>
            </w:r>
            <w:r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>following p</w:t>
            </w:r>
            <w:r w:rsidRPr="00896FA7">
              <w:rPr>
                <w:rFonts w:ascii="Arial" w:hAnsi="Arial" w:cs="Arial"/>
                <w:sz w:val="20"/>
                <w:szCs w:val="20"/>
                <w:lang w:val="en-CA" w:eastAsia="zh-CN"/>
              </w:rPr>
              <w:t>ayment code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, and then inform Yue Shi </w:t>
            </w:r>
            <w:r w:rsidRPr="008D6C22">
              <w:rPr>
                <w:rFonts w:ascii="Arial" w:hAnsi="Arial" w:cs="Arial"/>
                <w:sz w:val="20"/>
                <w:szCs w:val="20"/>
                <w:lang w:val="en-CA" w:eastAsia="zh-CN"/>
              </w:rPr>
              <w:t>by WeChat</w:t>
            </w:r>
            <w:r>
              <w:rPr>
                <w:rFonts w:ascii="Arial" w:hAnsi="Arial" w:cs="Arial"/>
                <w:sz w:val="20"/>
                <w:szCs w:val="20"/>
                <w:lang w:val="en-CA" w:eastAsia="zh-CN"/>
              </w:rPr>
              <w:t xml:space="preserve"> (sy13157445610)</w:t>
            </w:r>
          </w:p>
          <w:p w14:paraId="52D4134F" w14:textId="3FD1BA64" w:rsidR="00611D65" w:rsidRPr="00896FA7" w:rsidRDefault="009E1CA5" w:rsidP="009E1CA5">
            <w:pPr>
              <w:ind w:right="423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zh-CN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zh-CN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zh-CN"/>
              </w:rPr>
              <w:tab/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zh-CN"/>
              </w:rPr>
              <w:tab/>
            </w:r>
            <w:r w:rsidR="002D0CB3">
              <w:rPr>
                <w:rFonts w:ascii="Arial" w:hAnsi="Arial" w:cs="Arial"/>
                <w:noProof/>
                <w:sz w:val="20"/>
                <w:szCs w:val="20"/>
                <w:lang w:val="en-US" w:eastAsia="zh-CN"/>
              </w:rPr>
              <w:pict w14:anchorId="275A48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i1025" type="#_x0000_t75" style="width:32pt;height:37.5pt;visibility:visible">
                  <v:imagedata r:id="rId8" o:title=""/>
                </v:shape>
              </w:pict>
            </w:r>
          </w:p>
        </w:tc>
      </w:tr>
      <w:tr w:rsidR="00896FA7" w:rsidRPr="00CE092C" w14:paraId="1393D020" w14:textId="77777777" w:rsidTr="009E1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  <w:trHeight w:val="312"/>
        </w:trPr>
        <w:tc>
          <w:tcPr>
            <w:tcW w:w="6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A367E7" w:rsidRPr="00CE092C" w14:paraId="2BBEBBB2" w14:textId="77777777">
              <w:tc>
                <w:tcPr>
                  <w:tcW w:w="247" w:type="dxa"/>
                </w:tcPr>
                <w:p w14:paraId="6433A145" w14:textId="77777777" w:rsidR="00A367E7" w:rsidRPr="00CE092C" w:rsidRDefault="00A367E7">
                  <w:pPr>
                    <w:ind w:right="23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4F335728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736" w:type="dxa"/>
          </w:tcPr>
          <w:p w14:paraId="7FA37BE9" w14:textId="77777777" w:rsidR="00A367E7" w:rsidRDefault="005C3760" w:rsidP="001741D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257A09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23</w:t>
            </w:r>
            <w:r w:rsidR="00DA404A">
              <w:rPr>
                <w:rFonts w:ascii="Arial" w:hAnsi="Arial" w:cs="Arial"/>
                <w:sz w:val="20"/>
                <w:szCs w:val="20"/>
                <w:lang w:val="en-CA"/>
              </w:rPr>
              <w:t>0</w:t>
            </w:r>
            <w:r w:rsidR="00A367E7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 Credit Card </w:t>
            </w:r>
            <w:r w:rsidR="00BA2C9C" w:rsidRPr="00BA2C9C">
              <w:rPr>
                <w:rFonts w:ascii="Arial" w:hAnsi="Arial" w:cs="Arial"/>
                <w:sz w:val="20"/>
                <w:szCs w:val="20"/>
                <w:lang w:val="en-CA"/>
              </w:rPr>
              <w:t>(In Canada</w:t>
            </w:r>
            <w:r w:rsidR="00BA2C9C"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 xml:space="preserve"> b</w:t>
            </w:r>
            <w:r w:rsidR="005A1C5C" w:rsidRPr="005A1C5C">
              <w:rPr>
                <w:rFonts w:ascii="Arial" w:hAnsi="Arial" w:cs="Arial"/>
                <w:sz w:val="20"/>
                <w:szCs w:val="20"/>
                <w:lang w:val="en-CA"/>
              </w:rPr>
              <w:t xml:space="preserve">efore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April 05</w:t>
            </w:r>
            <w:r w:rsidR="005A1C5C" w:rsidRPr="005A1C5C">
              <w:rPr>
                <w:rFonts w:ascii="Arial" w:hAnsi="Arial" w:cs="Arial"/>
                <w:sz w:val="20"/>
                <w:szCs w:val="20"/>
                <w:lang w:val="en-CA"/>
              </w:rPr>
              <w:t>)</w:t>
            </w:r>
          </w:p>
          <w:p w14:paraId="3DD58671" w14:textId="77777777" w:rsidR="005A1C5C" w:rsidRPr="00CE092C" w:rsidRDefault="005A1C5C" w:rsidP="001741D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6660" w:type="dxa"/>
            <w:gridSpan w:val="2"/>
          </w:tcPr>
          <w:p w14:paraId="43936D00" w14:textId="77777777" w:rsidR="00667CDC" w:rsidRPr="00A42106" w:rsidRDefault="00667CDC" w:rsidP="003049E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Please pay your registration fee </w:t>
            </w:r>
            <w:r w:rsidR="00A42106" w:rsidRPr="00A42106">
              <w:rPr>
                <w:rFonts w:ascii="Arial" w:hAnsi="Arial" w:cs="Arial"/>
                <w:sz w:val="20"/>
                <w:szCs w:val="20"/>
                <w:lang w:val="en-CA"/>
              </w:rPr>
              <w:t>on</w:t>
            </w:r>
            <w:r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 the following link (</w:t>
            </w:r>
            <w:r w:rsidR="00D94662" w:rsidRPr="00A42106">
              <w:rPr>
                <w:rFonts w:ascii="Arial" w:hAnsi="Arial" w:cs="Arial"/>
                <w:sz w:val="20"/>
                <w:szCs w:val="20"/>
                <w:lang w:val="en-CA"/>
              </w:rPr>
              <w:t>Master card or Visa</w:t>
            </w:r>
            <w:r w:rsidR="00A42106"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 only</w:t>
            </w:r>
            <w:r w:rsidR="003049E4" w:rsidRPr="00A42106">
              <w:rPr>
                <w:rFonts w:ascii="Arial" w:hAnsi="Arial" w:cs="Arial"/>
                <w:sz w:val="20"/>
                <w:szCs w:val="20"/>
                <w:lang w:val="en-CA"/>
              </w:rPr>
              <w:t xml:space="preserve">): </w:t>
            </w:r>
            <w:hyperlink r:id="rId9" w:history="1">
              <w:r w:rsidRPr="00A42106">
                <w:rPr>
                  <w:rFonts w:ascii="Arial" w:hAnsi="Arial" w:cs="Arial"/>
                  <w:color w:val="0000FF"/>
                  <w:sz w:val="20"/>
                  <w:szCs w:val="20"/>
                  <w:lang w:val="en-CA"/>
                </w:rPr>
                <w:t>http://cashier.fin.uwo.ca/</w:t>
              </w:r>
            </w:hyperlink>
            <w:r w:rsidR="00A42106" w:rsidRPr="00A42106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, and fill in the following info:</w:t>
            </w:r>
          </w:p>
          <w:p w14:paraId="09C96B93" w14:textId="77777777" w:rsidR="00A42106" w:rsidRPr="004B1E0E" w:rsidRDefault="00A42106" w:rsidP="00A42106">
            <w:pPr>
              <w:pStyle w:val="Default"/>
              <w:rPr>
                <w:sz w:val="20"/>
                <w:szCs w:val="20"/>
              </w:rPr>
            </w:pPr>
            <w:r w:rsidRPr="006911D7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Description</w:t>
            </w:r>
            <w:r w:rsidRPr="006911D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B1E0E" w:rsidRPr="004B1E0E">
              <w:rPr>
                <w:color w:val="auto"/>
                <w:sz w:val="20"/>
                <w:szCs w:val="20"/>
                <w:lang w:val="en-CA" w:eastAsia="fr-FR"/>
              </w:rPr>
              <w:t>Pay to CACP to PWM7 536850</w:t>
            </w:r>
          </w:p>
          <w:p w14:paraId="0F30A053" w14:textId="77777777" w:rsidR="00A42106" w:rsidRPr="004B1E0E" w:rsidRDefault="00A42106" w:rsidP="00A42106">
            <w:pPr>
              <w:pStyle w:val="Default"/>
              <w:rPr>
                <w:sz w:val="20"/>
                <w:szCs w:val="20"/>
              </w:rPr>
            </w:pPr>
            <w:r w:rsidRPr="004B1E0E">
              <w:rPr>
                <w:b/>
                <w:color w:val="0000FF"/>
                <w:sz w:val="20"/>
                <w:szCs w:val="20"/>
              </w:rPr>
              <w:t>Amount</w:t>
            </w:r>
            <w:r w:rsidRPr="004B1E0E">
              <w:rPr>
                <w:sz w:val="20"/>
                <w:szCs w:val="20"/>
              </w:rPr>
              <w:t xml:space="preserve"> ($ CAD): </w:t>
            </w:r>
            <w:r w:rsidR="005C3760">
              <w:rPr>
                <w:sz w:val="20"/>
                <w:szCs w:val="20"/>
              </w:rPr>
              <w:t>23</w:t>
            </w:r>
            <w:r w:rsidR="002A424D">
              <w:rPr>
                <w:sz w:val="20"/>
                <w:szCs w:val="20"/>
              </w:rPr>
              <w:t>0</w:t>
            </w:r>
            <w:r w:rsidR="004B1E0E">
              <w:rPr>
                <w:sz w:val="20"/>
                <w:szCs w:val="20"/>
              </w:rPr>
              <w:t>.00</w:t>
            </w:r>
          </w:p>
          <w:p w14:paraId="57835349" w14:textId="77777777" w:rsidR="00C50D7A" w:rsidRDefault="004B1E0E" w:rsidP="00A4210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B1E0E">
              <w:rPr>
                <w:sz w:val="20"/>
                <w:szCs w:val="20"/>
              </w:rPr>
              <w:t>Then follow the step</w:t>
            </w:r>
            <w:r w:rsidR="005C663B">
              <w:rPr>
                <w:sz w:val="20"/>
                <w:szCs w:val="20"/>
              </w:rPr>
              <w:t>s</w:t>
            </w:r>
            <w:r w:rsidRPr="004B1E0E">
              <w:rPr>
                <w:sz w:val="20"/>
                <w:szCs w:val="20"/>
              </w:rPr>
              <w:t xml:space="preserve">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1E0E">
              <w:rPr>
                <w:color w:val="0000FF"/>
                <w:sz w:val="20"/>
                <w:szCs w:val="20"/>
                <w:lang w:val="en-CA" w:eastAsia="fr-FR"/>
              </w:rPr>
              <w:t>Process Transaction</w:t>
            </w:r>
            <w:r w:rsidRPr="004B1E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3E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1F0E21" w14:textId="77777777" w:rsidR="004B1E0E" w:rsidRPr="00D73E7D" w:rsidRDefault="00D73E7D" w:rsidP="00A4210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73E7D">
              <w:rPr>
                <w:rFonts w:ascii="Times New Roman" w:hAnsi="Times New Roman" w:cs="Times New Roman" w:hint="eastAsia"/>
                <w:sz w:val="20"/>
                <w:szCs w:val="20"/>
              </w:rPr>
              <w:t>Western Contact Name</w:t>
            </w:r>
            <w:r w:rsidR="00C50D7A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Pr="00D73E7D">
              <w:rPr>
                <w:rFonts w:ascii="Times New Roman" w:hAnsi="Times New Roman" w:cs="Times New Roman" w:hint="eastAsia"/>
                <w:sz w:val="20"/>
                <w:szCs w:val="20"/>
              </w:rPr>
              <w:t>Zhi Zhang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73E7D">
              <w:rPr>
                <w:rFonts w:ascii="Times New Roman" w:hAnsi="Times New Roman" w:cs="Times New Roman"/>
                <w:sz w:val="20"/>
                <w:szCs w:val="20"/>
              </w:rPr>
              <w:t>Western Contact Department: Chemical and Biochem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73E7D">
              <w:rPr>
                <w:rFonts w:ascii="Times New Roman" w:hAnsi="Times New Roman" w:cs="Times New Roman"/>
                <w:sz w:val="20"/>
                <w:szCs w:val="20"/>
              </w:rPr>
              <w:t>cal Engineering</w:t>
            </w:r>
            <w:r w:rsidR="00C2127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21275" w:rsidRPr="00C21275">
              <w:rPr>
                <w:rFonts w:ascii="Times New Roman" w:hAnsi="Times New Roman" w:cs="Times New Roman"/>
                <w:sz w:val="20"/>
                <w:szCs w:val="20"/>
              </w:rPr>
              <w:t>Telephone # and Ext.: 519-661-2111x85677</w:t>
            </w:r>
            <w:r w:rsidR="00C2127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C21275" w:rsidRPr="00C21275">
              <w:rPr>
                <w:rFonts w:ascii="Times New Roman" w:hAnsi="Times New Roman" w:cs="Times New Roman"/>
                <w:sz w:val="20"/>
                <w:szCs w:val="20"/>
              </w:rPr>
              <w:t>E-mail: zzhang55@uwo.ca</w:t>
            </w:r>
            <w:r w:rsidR="00C212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6DF66F" w14:textId="77777777" w:rsidR="00A367E7" w:rsidRPr="006E61A1" w:rsidRDefault="00667CDC" w:rsidP="00025409">
            <w:pPr>
              <w:spacing w:before="120"/>
              <w:ind w:right="23"/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</w:pPr>
            <w:r w:rsidRPr="006E61A1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After you successfully process your payment, please send </w:t>
            </w:r>
            <w:r w:rsidR="004768D1" w:rsidRPr="006E61A1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the </w:t>
            </w:r>
            <w:r w:rsidR="00202D5C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e-</w:t>
            </w:r>
            <w:r w:rsidR="004768D1" w:rsidRPr="006E61A1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receipt to George Zhang (zzhang55@uwo.ca)</w:t>
            </w:r>
            <w:r w:rsidR="003F7BE3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or </w:t>
            </w:r>
            <w:proofErr w:type="spellStart"/>
            <w:r w:rsidR="003F7BE3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Wechat</w:t>
            </w:r>
            <w:proofErr w:type="spellEnd"/>
            <w:r w:rsidR="002C1494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 xml:space="preserve"> </w:t>
            </w:r>
            <w:r w:rsidR="00611D65" w:rsidRPr="00611D65">
              <w:rPr>
                <w:rFonts w:ascii="Arial" w:hAnsi="Arial" w:cs="Arial"/>
                <w:color w:val="0000FF"/>
                <w:sz w:val="20"/>
                <w:szCs w:val="20"/>
                <w:lang w:val="en-CA"/>
              </w:rPr>
              <w:t>(zzhang2214)</w:t>
            </w:r>
          </w:p>
        </w:tc>
      </w:tr>
      <w:tr w:rsidR="00896FA7" w:rsidRPr="00CE092C" w14:paraId="60A1C8E8" w14:textId="77777777" w:rsidTr="009E1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  <w:trHeight w:val="312"/>
        </w:trPr>
        <w:tc>
          <w:tcPr>
            <w:tcW w:w="6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"/>
            </w:tblGrid>
            <w:tr w:rsidR="008A39E0" w:rsidRPr="00CE092C" w14:paraId="3B766C81" w14:textId="77777777" w:rsidTr="00EE7D44">
              <w:tc>
                <w:tcPr>
                  <w:tcW w:w="247" w:type="dxa"/>
                </w:tcPr>
                <w:p w14:paraId="28A42043" w14:textId="77777777" w:rsidR="008A39E0" w:rsidRPr="00CE092C" w:rsidRDefault="008A39E0" w:rsidP="008A39E0">
                  <w:pPr>
                    <w:ind w:right="23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492D5340" w14:textId="77777777" w:rsidR="008A39E0" w:rsidRPr="00CE092C" w:rsidRDefault="008A39E0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2736" w:type="dxa"/>
          </w:tcPr>
          <w:p w14:paraId="6ADF958A" w14:textId="77777777" w:rsidR="008A39E0" w:rsidRDefault="005C3760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0 x __(number) +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CAD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>$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25</w:t>
            </w:r>
            <w:r w:rsidR="008A39E0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 (kids under 10) x _(number) = $__</w:t>
            </w:r>
          </w:p>
          <w:p w14:paraId="1E78C06D" w14:textId="77777777" w:rsidR="003C7AF8" w:rsidRDefault="003C7AF8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197AE1A7" w14:textId="77777777" w:rsidR="002C1494" w:rsidRDefault="003C7AF8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O</w:t>
            </w:r>
            <w:r w:rsidR="0034792D">
              <w:rPr>
                <w:rFonts w:ascii="Arial" w:hAnsi="Arial" w:cs="Arial"/>
                <w:sz w:val="20"/>
                <w:szCs w:val="20"/>
                <w:lang w:val="en-CA"/>
              </w:rPr>
              <w:t>r</w:t>
            </w:r>
          </w:p>
          <w:p w14:paraId="1A2F8528" w14:textId="77777777" w:rsidR="003C7AF8" w:rsidRDefault="003C7AF8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2C141FEE" w14:textId="77777777" w:rsidR="002C1494" w:rsidRDefault="002C1494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C1494">
              <w:rPr>
                <w:rFonts w:ascii="Arial" w:hAnsi="Arial" w:cs="Arial"/>
                <w:sz w:val="20"/>
                <w:szCs w:val="20"/>
                <w:lang w:val="en-CA"/>
              </w:rPr>
              <w:t>¥</w:t>
            </w:r>
            <w:r w:rsidR="005C3760"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>25</w:t>
            </w:r>
            <w:r w:rsidRPr="002C1494">
              <w:rPr>
                <w:rFonts w:ascii="Arial" w:hAnsi="Arial" w:cs="Arial"/>
                <w:sz w:val="20"/>
                <w:szCs w:val="20"/>
                <w:lang w:val="en-CA"/>
              </w:rPr>
              <w:t>0 x _(number) +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2C1494">
              <w:rPr>
                <w:rFonts w:ascii="Arial" w:hAnsi="Arial" w:cs="Arial"/>
                <w:sz w:val="20"/>
                <w:szCs w:val="20"/>
                <w:lang w:val="en-CA"/>
              </w:rPr>
              <w:t>¥</w:t>
            </w:r>
            <w:r w:rsidR="005C3760"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>1</w:t>
            </w:r>
            <w:r w:rsidRPr="002C1494">
              <w:rPr>
                <w:rFonts w:ascii="Arial" w:hAnsi="Arial" w:cs="Arial"/>
                <w:sz w:val="20"/>
                <w:szCs w:val="20"/>
                <w:lang w:val="en-CA"/>
              </w:rPr>
              <w:t>50 (kids under 10) x _(number)</w:t>
            </w:r>
          </w:p>
          <w:p w14:paraId="1B19C37B" w14:textId="77777777" w:rsidR="002C1494" w:rsidRPr="00CE092C" w:rsidRDefault="002C1494" w:rsidP="00EE7D44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C1494">
              <w:rPr>
                <w:rFonts w:ascii="Arial" w:hAnsi="Arial" w:cs="Arial"/>
                <w:sz w:val="20"/>
                <w:szCs w:val="20"/>
                <w:lang w:val="en-CA"/>
              </w:rPr>
              <w:t>= ¥___</w:t>
            </w:r>
          </w:p>
        </w:tc>
        <w:tc>
          <w:tcPr>
            <w:tcW w:w="6660" w:type="dxa"/>
            <w:gridSpan w:val="2"/>
          </w:tcPr>
          <w:p w14:paraId="466D0D3D" w14:textId="77777777" w:rsidR="008A39E0" w:rsidRPr="00CE092C" w:rsidRDefault="008A39E0" w:rsidP="00EE7D44">
            <w:pPr>
              <w:ind w:right="23"/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</w:pP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Interested in </w:t>
            </w:r>
            <w:r w:rsidRPr="00CE092C">
              <w:rPr>
                <w:rFonts w:ascii="Arial" w:hAnsi="Arial" w:cs="Arial"/>
                <w:b/>
                <w:noProof/>
                <w:sz w:val="20"/>
                <w:szCs w:val="20"/>
                <w:lang w:val="en-CA" w:eastAsia="zh-CN"/>
              </w:rPr>
              <w:t>additional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</w:t>
            </w:r>
            <w:r>
              <w:rPr>
                <w:rFonts w:ascii="Arial" w:hAnsi="Arial" w:cs="Arial" w:hint="eastAsia"/>
                <w:noProof/>
                <w:sz w:val="20"/>
                <w:szCs w:val="20"/>
                <w:lang w:val="en-CA" w:eastAsia="zh-CN"/>
              </w:rPr>
              <w:t>banquet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>dinner ticket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>(s) for family members? P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>lease provide details and add to</w:t>
            </w:r>
            <w:r w:rsidRPr="00CE092C"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the total.</w:t>
            </w:r>
            <w:r>
              <w:rPr>
                <w:rFonts w:ascii="Arial" w:hAnsi="Arial" w:cs="Arial"/>
                <w:noProof/>
                <w:sz w:val="20"/>
                <w:szCs w:val="20"/>
                <w:lang w:val="en-CA" w:eastAsia="zh-CN"/>
              </w:rPr>
              <w:t xml:space="preserve"> (One ticket included in the registration)</w:t>
            </w:r>
          </w:p>
        </w:tc>
      </w:tr>
      <w:tr w:rsidR="00896FA7" w:rsidRPr="00CE092C" w14:paraId="2524C6E4" w14:textId="77777777" w:rsidTr="009E1C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57" w:type="dxa"/>
          <w:trHeight w:val="312"/>
        </w:trPr>
        <w:tc>
          <w:tcPr>
            <w:tcW w:w="684" w:type="dxa"/>
          </w:tcPr>
          <w:p w14:paraId="39A54DC3" w14:textId="77777777" w:rsidR="00A367E7" w:rsidRPr="00CE092C" w:rsidRDefault="00A367E7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sz w:val="20"/>
                <w:szCs w:val="20"/>
                <w:lang w:val="en-CA"/>
              </w:rPr>
              <w:t>Total</w:t>
            </w:r>
          </w:p>
        </w:tc>
        <w:tc>
          <w:tcPr>
            <w:tcW w:w="2736" w:type="dxa"/>
          </w:tcPr>
          <w:p w14:paraId="15A517BF" w14:textId="77777777" w:rsidR="00A367E7" w:rsidRPr="00CE092C" w:rsidRDefault="005C3760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CA" w:eastAsia="zh-CN"/>
              </w:rPr>
              <w:t>CAD</w:t>
            </w:r>
            <w:r w:rsidR="00A367E7" w:rsidRPr="00CE092C">
              <w:rPr>
                <w:rFonts w:ascii="Arial" w:hAnsi="Arial" w:cs="Arial"/>
                <w:sz w:val="20"/>
                <w:szCs w:val="20"/>
                <w:lang w:val="en-CA"/>
              </w:rPr>
              <w:t xml:space="preserve">$________ </w:t>
            </w:r>
            <w:r w:rsidR="00B749F6">
              <w:rPr>
                <w:rFonts w:ascii="Arial" w:hAnsi="Arial" w:cs="Arial"/>
                <w:sz w:val="20"/>
                <w:szCs w:val="20"/>
                <w:lang w:val="en-CA"/>
              </w:rPr>
              <w:t xml:space="preserve">or </w:t>
            </w:r>
            <w:r w:rsidR="00B749F6" w:rsidRPr="00B749F6">
              <w:rPr>
                <w:rFonts w:ascii="Arial" w:hAnsi="Arial" w:cs="Arial"/>
                <w:sz w:val="20"/>
                <w:szCs w:val="20"/>
                <w:lang w:val="en-CA"/>
              </w:rPr>
              <w:t>¥________</w:t>
            </w:r>
          </w:p>
        </w:tc>
        <w:tc>
          <w:tcPr>
            <w:tcW w:w="6660" w:type="dxa"/>
            <w:gridSpan w:val="2"/>
          </w:tcPr>
          <w:p w14:paraId="798CAF0F" w14:textId="77777777" w:rsidR="00A367E7" w:rsidRPr="00CE092C" w:rsidRDefault="00A367E7">
            <w:pPr>
              <w:ind w:right="23"/>
              <w:rPr>
                <w:rFonts w:ascii="Arial" w:hAnsi="Arial" w:cs="Arial"/>
                <w:b/>
                <w:noProof/>
                <w:sz w:val="20"/>
                <w:szCs w:val="20"/>
                <w:lang w:val="en-CA" w:eastAsia="zh-CN"/>
              </w:rPr>
            </w:pPr>
          </w:p>
        </w:tc>
      </w:tr>
    </w:tbl>
    <w:p w14:paraId="0EEED6CC" w14:textId="77777777" w:rsidR="001956C5" w:rsidRDefault="001956C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85"/>
      </w:tblGrid>
      <w:tr w:rsidR="00A367E7" w:rsidRPr="00CE092C" w14:paraId="1EDC74D0" w14:textId="77777777" w:rsidTr="00C21275">
        <w:trPr>
          <w:trHeight w:val="331"/>
        </w:trPr>
        <w:tc>
          <w:tcPr>
            <w:tcW w:w="10085" w:type="dxa"/>
            <w:shd w:val="clear" w:color="auto" w:fill="E6E6E6"/>
            <w:tcMar>
              <w:top w:w="28" w:type="dxa"/>
              <w:bottom w:w="28" w:type="dxa"/>
            </w:tcMar>
          </w:tcPr>
          <w:p w14:paraId="7BB30BE6" w14:textId="77777777" w:rsidR="00A367E7" w:rsidRPr="00CE092C" w:rsidRDefault="00A367E7">
            <w:pPr>
              <w:ind w:right="23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b/>
                <w:sz w:val="20"/>
                <w:szCs w:val="20"/>
                <w:lang w:val="en-CA"/>
              </w:rPr>
              <w:t>Presentation</w:t>
            </w:r>
          </w:p>
        </w:tc>
      </w:tr>
      <w:tr w:rsidR="00A367E7" w:rsidRPr="00CE092C" w14:paraId="063523E9" w14:textId="77777777" w:rsidTr="00C212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0085" w:type="dxa"/>
          </w:tcPr>
          <w:p w14:paraId="0A7A0597" w14:textId="77777777" w:rsidR="00A367E7" w:rsidRPr="00CE092C" w:rsidRDefault="00A367E7">
            <w:pPr>
              <w:ind w:right="23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CE092C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Do </w:t>
            </w:r>
            <w:r w:rsidR="00DC3C30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y</w:t>
            </w:r>
            <w:r w:rsidRPr="00CE092C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ou intend to give a presentation?      Yes                       No</w:t>
            </w:r>
          </w:p>
        </w:tc>
      </w:tr>
    </w:tbl>
    <w:p w14:paraId="3FAF6202" w14:textId="77777777" w:rsidR="006E61A1" w:rsidRDefault="006E61A1" w:rsidP="006E61A1">
      <w:pPr>
        <w:ind w:right="23"/>
        <w:rPr>
          <w:rFonts w:ascii="Arial" w:hAnsi="Arial" w:cs="Arial"/>
          <w:sz w:val="20"/>
          <w:szCs w:val="20"/>
          <w:lang w:val="en-CA"/>
        </w:rPr>
      </w:pPr>
      <w:r w:rsidRPr="00CE092C">
        <w:rPr>
          <w:rFonts w:ascii="Arial" w:hAnsi="Arial" w:cs="Arial"/>
          <w:sz w:val="20"/>
          <w:szCs w:val="20"/>
          <w:lang w:val="en-CA"/>
        </w:rPr>
        <w:t>If Yes, Title of the presentation (and a short abstract if preferred and use additional page):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9180"/>
      </w:tblGrid>
      <w:tr w:rsidR="006E61A1" w:rsidRPr="00D77F5B" w14:paraId="73F77A9C" w14:textId="77777777" w:rsidTr="00AA11E8">
        <w:tc>
          <w:tcPr>
            <w:tcW w:w="810" w:type="dxa"/>
          </w:tcPr>
          <w:p w14:paraId="464FC1B0" w14:textId="77777777" w:rsidR="006E61A1" w:rsidRPr="00D77F5B" w:rsidRDefault="006E61A1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180" w:type="dxa"/>
            <w:tcBorders>
              <w:bottom w:val="single" w:sz="4" w:space="0" w:color="auto"/>
            </w:tcBorders>
          </w:tcPr>
          <w:p w14:paraId="7CC66A68" w14:textId="77777777" w:rsidR="006E61A1" w:rsidRDefault="006E61A1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62ED0014" w14:textId="77777777" w:rsidR="00BD3436" w:rsidRPr="00D77F5B" w:rsidRDefault="00BD3436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3928F979" w14:textId="77777777" w:rsidR="006E61A1" w:rsidRPr="00D77F5B" w:rsidRDefault="006E61A1" w:rsidP="00D77F5B">
            <w:pPr>
              <w:ind w:right="23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7827A2D6" w14:textId="77777777" w:rsidR="00A367E7" w:rsidRDefault="00A367E7" w:rsidP="00BD3436">
      <w:pPr>
        <w:spacing w:before="120"/>
        <w:ind w:right="23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CA"/>
        </w:rPr>
        <w:t xml:space="preserve">Note: We will try our best to fit everyone in the schedule, but </w:t>
      </w:r>
      <w:r>
        <w:rPr>
          <w:rFonts w:ascii="Arial" w:hAnsi="Arial" w:cs="Arial"/>
          <w:sz w:val="18"/>
          <w:szCs w:val="18"/>
          <w:lang w:val="en-US"/>
        </w:rPr>
        <w:t>due to the time limit, we may only accommodate a limited number of presentations.</w:t>
      </w:r>
    </w:p>
    <w:p w14:paraId="239EE8CD" w14:textId="77777777" w:rsidR="008D0BA8" w:rsidRDefault="00A367E7" w:rsidP="00516270">
      <w:pPr>
        <w:spacing w:before="120"/>
        <w:ind w:right="23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Please send this form by email to </w:t>
      </w:r>
      <w:hyperlink r:id="rId10" w:history="1">
        <w:r w:rsidR="00912E1E" w:rsidRPr="00912E1E">
          <w:rPr>
            <w:rStyle w:val="Hyperlink"/>
            <w:rFonts w:ascii="Arial" w:hAnsi="Arial" w:cs="Arial"/>
            <w:b/>
            <w:i/>
            <w:color w:val="0000FF"/>
            <w:sz w:val="20"/>
            <w:szCs w:val="20"/>
            <w:lang w:val="en-US"/>
          </w:rPr>
          <w:t>zzhang55@uwo.ca</w:t>
        </w:r>
      </w:hyperlink>
      <w:r w:rsidR="00912E1E" w:rsidRPr="000C64E9">
        <w:rPr>
          <w:rFonts w:ascii="Arial" w:hAnsi="Arial" w:cs="Arial"/>
          <w:kern w:val="2"/>
          <w:sz w:val="20"/>
          <w:szCs w:val="20"/>
          <w:lang w:val="en-US"/>
        </w:rPr>
        <w:t xml:space="preserve"> </w:t>
      </w:r>
      <w:r w:rsidR="000C64E9" w:rsidRPr="000C64E9">
        <w:rPr>
          <w:rFonts w:ascii="Arial" w:hAnsi="Arial" w:cs="Arial"/>
          <w:kern w:val="2"/>
          <w:sz w:val="20"/>
          <w:szCs w:val="20"/>
          <w:lang w:val="en-US"/>
        </w:rPr>
        <w:t>or</w:t>
      </w:r>
      <w:r w:rsidR="000C64E9">
        <w:rPr>
          <w:rFonts w:ascii="Arial" w:hAnsi="Arial" w:cs="Arial"/>
          <w:kern w:val="2"/>
          <w:sz w:val="20"/>
          <w:szCs w:val="20"/>
          <w:lang w:val="en-US"/>
        </w:rPr>
        <w:t xml:space="preserve"> </w:t>
      </w:r>
      <w:proofErr w:type="spellStart"/>
      <w:r w:rsidR="000C64E9">
        <w:rPr>
          <w:rFonts w:ascii="Arial" w:hAnsi="Arial" w:cs="Arial"/>
          <w:kern w:val="2"/>
          <w:sz w:val="20"/>
          <w:szCs w:val="20"/>
          <w:lang w:val="en-US"/>
        </w:rPr>
        <w:t>Wechat</w:t>
      </w:r>
      <w:proofErr w:type="spellEnd"/>
      <w:r w:rsidR="000C64E9">
        <w:rPr>
          <w:rFonts w:ascii="Arial" w:hAnsi="Arial" w:cs="Arial"/>
          <w:kern w:val="2"/>
          <w:sz w:val="20"/>
          <w:szCs w:val="20"/>
          <w:lang w:val="en-US"/>
        </w:rPr>
        <w:t xml:space="preserve"> to</w:t>
      </w:r>
      <w:r w:rsidR="000C64E9" w:rsidRPr="000C64E9">
        <w:rPr>
          <w:rFonts w:ascii="Arial" w:hAnsi="Arial" w:cs="Arial"/>
          <w:kern w:val="2"/>
          <w:sz w:val="20"/>
          <w:szCs w:val="20"/>
          <w:lang w:val="en-US"/>
        </w:rPr>
        <w:t xml:space="preserve"> </w:t>
      </w:r>
      <w:r w:rsidR="004B40D6" w:rsidRPr="004B40D6">
        <w:rPr>
          <w:rFonts w:ascii="Arial" w:hAnsi="Arial" w:cs="Arial"/>
          <w:b/>
          <w:i/>
          <w:color w:val="0000FF"/>
          <w:sz w:val="20"/>
          <w:szCs w:val="20"/>
          <w:lang w:val="en-US"/>
        </w:rPr>
        <w:t>zzhang2214</w:t>
      </w:r>
      <w:r w:rsidR="004B40D6">
        <w:rPr>
          <w:rFonts w:ascii="Arial" w:hAnsi="Arial" w:cs="Arial"/>
          <w:b/>
          <w:i/>
          <w:color w:val="0000FF"/>
          <w:sz w:val="20"/>
          <w:szCs w:val="20"/>
          <w:lang w:val="en-US"/>
        </w:rPr>
        <w:t xml:space="preserve"> </w:t>
      </w:r>
      <w:r w:rsidR="007C56DD">
        <w:rPr>
          <w:rFonts w:ascii="Arial" w:hAnsi="Arial" w:cs="Arial"/>
          <w:i/>
          <w:sz w:val="20"/>
          <w:szCs w:val="20"/>
          <w:lang w:val="en-US"/>
        </w:rPr>
        <w:t xml:space="preserve">and </w:t>
      </w:r>
      <w:r w:rsidR="00E61062">
        <w:rPr>
          <w:rFonts w:ascii="Arial" w:hAnsi="Arial" w:cs="Arial"/>
          <w:i/>
          <w:sz w:val="20"/>
          <w:szCs w:val="20"/>
          <w:lang w:val="en-US"/>
        </w:rPr>
        <w:t xml:space="preserve">then </w:t>
      </w:r>
      <w:r w:rsidR="004B40D6" w:rsidRPr="004B40D6">
        <w:rPr>
          <w:rFonts w:ascii="Arial" w:hAnsi="Arial" w:cs="Arial"/>
          <w:i/>
          <w:sz w:val="20"/>
          <w:szCs w:val="20"/>
          <w:lang w:val="en-US"/>
        </w:rPr>
        <w:t xml:space="preserve">E-transfer </w:t>
      </w:r>
      <w:r w:rsidR="007C56DD">
        <w:rPr>
          <w:rFonts w:ascii="Arial" w:hAnsi="Arial" w:cs="Arial"/>
          <w:i/>
          <w:sz w:val="20"/>
          <w:szCs w:val="20"/>
          <w:lang w:val="en-US"/>
        </w:rPr>
        <w:t xml:space="preserve">your </w:t>
      </w:r>
      <w:r w:rsidR="00E61062">
        <w:rPr>
          <w:rFonts w:ascii="Arial" w:hAnsi="Arial" w:cs="Arial"/>
          <w:i/>
          <w:sz w:val="20"/>
          <w:szCs w:val="20"/>
          <w:lang w:val="en-US"/>
        </w:rPr>
        <w:t>payment or use credit card portal to pay</w:t>
      </w:r>
      <w:r w:rsidR="008D0BA8" w:rsidRPr="008D0BA8">
        <w:rPr>
          <w:rFonts w:ascii="Arial" w:hAnsi="Arial" w:cs="Arial"/>
          <w:iCs/>
          <w:sz w:val="20"/>
          <w:szCs w:val="20"/>
          <w:lang w:val="en-US"/>
        </w:rPr>
        <w:t>.</w:t>
      </w:r>
    </w:p>
    <w:p w14:paraId="64D428B3" w14:textId="77777777" w:rsidR="009E0F5E" w:rsidRPr="006200D9" w:rsidRDefault="009E0F5E" w:rsidP="001E524C">
      <w:pPr>
        <w:spacing w:line="240" w:lineRule="atLeast"/>
        <w:rPr>
          <w:rFonts w:eastAsia="KaiTi"/>
          <w:lang w:val="en-US"/>
        </w:rPr>
      </w:pPr>
    </w:p>
    <w:p w14:paraId="3A2A47F9" w14:textId="77777777" w:rsidR="001E524C" w:rsidRPr="001F024F" w:rsidRDefault="001E524C" w:rsidP="001E524C">
      <w:pPr>
        <w:spacing w:line="240" w:lineRule="atLeast"/>
        <w:rPr>
          <w:rFonts w:eastAsia="KaiTi"/>
          <w:lang w:val="en-CA"/>
        </w:rPr>
      </w:pPr>
    </w:p>
    <w:sectPr w:rsidR="001E524C" w:rsidRPr="001F024F" w:rsidSect="000E6DA8">
      <w:type w:val="continuous"/>
      <w:pgSz w:w="12242" w:h="15842" w:code="1"/>
      <w:pgMar w:top="720" w:right="922" w:bottom="864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BA1D" w14:textId="77777777" w:rsidR="00824E5C" w:rsidRDefault="00824E5C">
      <w:r>
        <w:separator/>
      </w:r>
    </w:p>
  </w:endnote>
  <w:endnote w:type="continuationSeparator" w:id="0">
    <w:p w14:paraId="20D47C35" w14:textId="77777777" w:rsidR="00824E5C" w:rsidRDefault="0082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52D6" w14:textId="77777777" w:rsidR="00824E5C" w:rsidRDefault="00824E5C">
      <w:r>
        <w:separator/>
      </w:r>
    </w:p>
  </w:footnote>
  <w:footnote w:type="continuationSeparator" w:id="0">
    <w:p w14:paraId="033EA16E" w14:textId="77777777" w:rsidR="00824E5C" w:rsidRDefault="00824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3E8A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82F19"/>
    <w:multiLevelType w:val="hybridMultilevel"/>
    <w:tmpl w:val="3AF2A6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F23CDD"/>
    <w:multiLevelType w:val="hybridMultilevel"/>
    <w:tmpl w:val="04E2BC98"/>
    <w:lvl w:ilvl="0" w:tplc="27C4D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47885">
    <w:abstractNumId w:val="1"/>
  </w:num>
  <w:num w:numId="2" w16cid:durableId="1878925705">
    <w:abstractNumId w:val="0"/>
  </w:num>
  <w:num w:numId="3" w16cid:durableId="99800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E95"/>
    <w:rsid w:val="00020DAC"/>
    <w:rsid w:val="00025409"/>
    <w:rsid w:val="00025EF4"/>
    <w:rsid w:val="0003585E"/>
    <w:rsid w:val="00036BD6"/>
    <w:rsid w:val="00037ACF"/>
    <w:rsid w:val="000428F6"/>
    <w:rsid w:val="00051402"/>
    <w:rsid w:val="00062A48"/>
    <w:rsid w:val="00080B8B"/>
    <w:rsid w:val="00095318"/>
    <w:rsid w:val="000B1260"/>
    <w:rsid w:val="000B6FE6"/>
    <w:rsid w:val="000C64E9"/>
    <w:rsid w:val="000E6DA8"/>
    <w:rsid w:val="001028F8"/>
    <w:rsid w:val="00103041"/>
    <w:rsid w:val="001037A5"/>
    <w:rsid w:val="001148F1"/>
    <w:rsid w:val="00130500"/>
    <w:rsid w:val="00130641"/>
    <w:rsid w:val="001309D7"/>
    <w:rsid w:val="001337F5"/>
    <w:rsid w:val="00156CCC"/>
    <w:rsid w:val="00173CC0"/>
    <w:rsid w:val="001741D7"/>
    <w:rsid w:val="0018281A"/>
    <w:rsid w:val="001920A2"/>
    <w:rsid w:val="001956C5"/>
    <w:rsid w:val="001A0577"/>
    <w:rsid w:val="001B3C2A"/>
    <w:rsid w:val="001C0D56"/>
    <w:rsid w:val="001D55B2"/>
    <w:rsid w:val="001E0D48"/>
    <w:rsid w:val="001E524C"/>
    <w:rsid w:val="001F024F"/>
    <w:rsid w:val="00202D5C"/>
    <w:rsid w:val="00203637"/>
    <w:rsid w:val="00204F95"/>
    <w:rsid w:val="00221FED"/>
    <w:rsid w:val="00257A09"/>
    <w:rsid w:val="002606EC"/>
    <w:rsid w:val="002633CC"/>
    <w:rsid w:val="00266700"/>
    <w:rsid w:val="002A424D"/>
    <w:rsid w:val="002B10CB"/>
    <w:rsid w:val="002C1494"/>
    <w:rsid w:val="002D0CB3"/>
    <w:rsid w:val="002D104B"/>
    <w:rsid w:val="003049E4"/>
    <w:rsid w:val="00305A1E"/>
    <w:rsid w:val="0034792D"/>
    <w:rsid w:val="00353503"/>
    <w:rsid w:val="00361DD7"/>
    <w:rsid w:val="003674CC"/>
    <w:rsid w:val="00391108"/>
    <w:rsid w:val="003C2012"/>
    <w:rsid w:val="003C40C0"/>
    <w:rsid w:val="003C7AF8"/>
    <w:rsid w:val="003D3504"/>
    <w:rsid w:val="003D37E4"/>
    <w:rsid w:val="003D5250"/>
    <w:rsid w:val="003E14FC"/>
    <w:rsid w:val="003E416C"/>
    <w:rsid w:val="003F7BE3"/>
    <w:rsid w:val="00416CA2"/>
    <w:rsid w:val="00416D61"/>
    <w:rsid w:val="004375CC"/>
    <w:rsid w:val="00440191"/>
    <w:rsid w:val="00443566"/>
    <w:rsid w:val="004552AB"/>
    <w:rsid w:val="004670D2"/>
    <w:rsid w:val="00471296"/>
    <w:rsid w:val="004768D1"/>
    <w:rsid w:val="00490ED3"/>
    <w:rsid w:val="00497AC3"/>
    <w:rsid w:val="004A6F8D"/>
    <w:rsid w:val="004B04FD"/>
    <w:rsid w:val="004B1E0E"/>
    <w:rsid w:val="004B40D6"/>
    <w:rsid w:val="004F260F"/>
    <w:rsid w:val="005011A6"/>
    <w:rsid w:val="0050150F"/>
    <w:rsid w:val="00501996"/>
    <w:rsid w:val="0050401B"/>
    <w:rsid w:val="005049CA"/>
    <w:rsid w:val="00515365"/>
    <w:rsid w:val="00515940"/>
    <w:rsid w:val="00516270"/>
    <w:rsid w:val="00524705"/>
    <w:rsid w:val="00524FA4"/>
    <w:rsid w:val="00526681"/>
    <w:rsid w:val="005461A4"/>
    <w:rsid w:val="0055110B"/>
    <w:rsid w:val="005906CC"/>
    <w:rsid w:val="005A1C5C"/>
    <w:rsid w:val="005A6BB2"/>
    <w:rsid w:val="005C3760"/>
    <w:rsid w:val="005C663B"/>
    <w:rsid w:val="005E1864"/>
    <w:rsid w:val="00611D65"/>
    <w:rsid w:val="0061400A"/>
    <w:rsid w:val="006200D9"/>
    <w:rsid w:val="00621AB8"/>
    <w:rsid w:val="00631365"/>
    <w:rsid w:val="00641B31"/>
    <w:rsid w:val="00667CDC"/>
    <w:rsid w:val="00673777"/>
    <w:rsid w:val="00686829"/>
    <w:rsid w:val="006911D7"/>
    <w:rsid w:val="006C0F05"/>
    <w:rsid w:val="006E532C"/>
    <w:rsid w:val="006E61A1"/>
    <w:rsid w:val="006F64CA"/>
    <w:rsid w:val="0070006B"/>
    <w:rsid w:val="007130E7"/>
    <w:rsid w:val="007249A5"/>
    <w:rsid w:val="00730871"/>
    <w:rsid w:val="007323C9"/>
    <w:rsid w:val="007577C7"/>
    <w:rsid w:val="00762D9F"/>
    <w:rsid w:val="00771C0C"/>
    <w:rsid w:val="00785509"/>
    <w:rsid w:val="007918B6"/>
    <w:rsid w:val="00792E2E"/>
    <w:rsid w:val="007B068E"/>
    <w:rsid w:val="007C528B"/>
    <w:rsid w:val="007C56DD"/>
    <w:rsid w:val="007D60B2"/>
    <w:rsid w:val="007D7240"/>
    <w:rsid w:val="0080007F"/>
    <w:rsid w:val="00821D91"/>
    <w:rsid w:val="00824E5C"/>
    <w:rsid w:val="0082634A"/>
    <w:rsid w:val="00896FA7"/>
    <w:rsid w:val="008A39E0"/>
    <w:rsid w:val="008D01CB"/>
    <w:rsid w:val="008D0BA8"/>
    <w:rsid w:val="008D6C22"/>
    <w:rsid w:val="008D7F1F"/>
    <w:rsid w:val="00905911"/>
    <w:rsid w:val="00907EAE"/>
    <w:rsid w:val="00911F92"/>
    <w:rsid w:val="00912E1E"/>
    <w:rsid w:val="0091667B"/>
    <w:rsid w:val="00934049"/>
    <w:rsid w:val="00951C99"/>
    <w:rsid w:val="00951D7E"/>
    <w:rsid w:val="009520D4"/>
    <w:rsid w:val="009541B0"/>
    <w:rsid w:val="009545DA"/>
    <w:rsid w:val="00960531"/>
    <w:rsid w:val="009A2C6E"/>
    <w:rsid w:val="009B458E"/>
    <w:rsid w:val="009E0F5E"/>
    <w:rsid w:val="009E1CA5"/>
    <w:rsid w:val="00A07B0F"/>
    <w:rsid w:val="00A367E7"/>
    <w:rsid w:val="00A42106"/>
    <w:rsid w:val="00A42BB1"/>
    <w:rsid w:val="00A77680"/>
    <w:rsid w:val="00A92F0C"/>
    <w:rsid w:val="00AA11E8"/>
    <w:rsid w:val="00AB4388"/>
    <w:rsid w:val="00AC5993"/>
    <w:rsid w:val="00AC6282"/>
    <w:rsid w:val="00AD12FC"/>
    <w:rsid w:val="00AD56C5"/>
    <w:rsid w:val="00AE5232"/>
    <w:rsid w:val="00AF37FD"/>
    <w:rsid w:val="00AF63D5"/>
    <w:rsid w:val="00B21CCB"/>
    <w:rsid w:val="00B2750D"/>
    <w:rsid w:val="00B40F04"/>
    <w:rsid w:val="00B749F6"/>
    <w:rsid w:val="00B8723D"/>
    <w:rsid w:val="00BA13B2"/>
    <w:rsid w:val="00BA2C9C"/>
    <w:rsid w:val="00BA5852"/>
    <w:rsid w:val="00BB38FC"/>
    <w:rsid w:val="00BB3F94"/>
    <w:rsid w:val="00BC7402"/>
    <w:rsid w:val="00BD3436"/>
    <w:rsid w:val="00BD39E8"/>
    <w:rsid w:val="00BD772B"/>
    <w:rsid w:val="00BF5B62"/>
    <w:rsid w:val="00C21275"/>
    <w:rsid w:val="00C37557"/>
    <w:rsid w:val="00C50D7A"/>
    <w:rsid w:val="00C77D04"/>
    <w:rsid w:val="00C813F9"/>
    <w:rsid w:val="00C95597"/>
    <w:rsid w:val="00CA390C"/>
    <w:rsid w:val="00CB4F58"/>
    <w:rsid w:val="00CE092C"/>
    <w:rsid w:val="00CF03B7"/>
    <w:rsid w:val="00CF754F"/>
    <w:rsid w:val="00D02A59"/>
    <w:rsid w:val="00D162C0"/>
    <w:rsid w:val="00D377A9"/>
    <w:rsid w:val="00D503BC"/>
    <w:rsid w:val="00D55F5C"/>
    <w:rsid w:val="00D60077"/>
    <w:rsid w:val="00D6355C"/>
    <w:rsid w:val="00D73E7D"/>
    <w:rsid w:val="00D7621C"/>
    <w:rsid w:val="00D77F5B"/>
    <w:rsid w:val="00D801D7"/>
    <w:rsid w:val="00D91A90"/>
    <w:rsid w:val="00D94662"/>
    <w:rsid w:val="00DA22EC"/>
    <w:rsid w:val="00DA404A"/>
    <w:rsid w:val="00DB6B53"/>
    <w:rsid w:val="00DC2310"/>
    <w:rsid w:val="00DC3C30"/>
    <w:rsid w:val="00E029EF"/>
    <w:rsid w:val="00E04432"/>
    <w:rsid w:val="00E16A05"/>
    <w:rsid w:val="00E36082"/>
    <w:rsid w:val="00E376D8"/>
    <w:rsid w:val="00E5665D"/>
    <w:rsid w:val="00E575E8"/>
    <w:rsid w:val="00E61062"/>
    <w:rsid w:val="00E700D5"/>
    <w:rsid w:val="00E919E6"/>
    <w:rsid w:val="00EA29AA"/>
    <w:rsid w:val="00EA5F72"/>
    <w:rsid w:val="00EB2652"/>
    <w:rsid w:val="00EE7D44"/>
    <w:rsid w:val="00F16975"/>
    <w:rsid w:val="00F262CB"/>
    <w:rsid w:val="00F44202"/>
    <w:rsid w:val="00F509F8"/>
    <w:rsid w:val="00F56E06"/>
    <w:rsid w:val="00F82E95"/>
    <w:rsid w:val="00F93FC2"/>
    <w:rsid w:val="00F955B4"/>
    <w:rsid w:val="00FB3F9B"/>
    <w:rsid w:val="00FD7DD8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08DE498C"/>
  <w15:chartTrackingRefBased/>
  <w15:docId w15:val="{5C1523CE-3A14-436C-AE06-5EC191F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714D37"/>
      <w:u w:val="singl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after="240" w:line="300" w:lineRule="atLeast"/>
      <w:jc w:val="both"/>
    </w:pPr>
    <w:rPr>
      <w:lang w:val="en-US" w:eastAsia="en-US"/>
    </w:rPr>
  </w:style>
  <w:style w:type="character" w:styleId="Strong">
    <w:name w:val="Strong"/>
    <w:qFormat/>
    <w:rPr>
      <w:b/>
      <w:bCs/>
    </w:rPr>
  </w:style>
  <w:style w:type="paragraph" w:customStyle="1" w:styleId="style94">
    <w:name w:val="style94"/>
    <w:basedOn w:val="Normal"/>
    <w:pPr>
      <w:spacing w:before="100" w:beforeAutospacing="1" w:after="100" w:afterAutospacing="1"/>
    </w:pPr>
    <w:rPr>
      <w:rFonts w:ascii="Arial" w:hAnsi="Arial" w:cs="Arial"/>
      <w:color w:val="FF0000"/>
      <w:sz w:val="32"/>
      <w:szCs w:val="32"/>
      <w:lang w:val="en-US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1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uiPriority w:val="99"/>
    <w:semiHidden/>
    <w:unhideWhenUsed/>
    <w:rsid w:val="003F7B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4202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274336">
      <w:bodyDiv w:val="1"/>
      <w:marLeft w:val="1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851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624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168109">
      <w:bodyDiv w:val="1"/>
      <w:marLeft w:val="1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78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71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zhang55@uw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zhang55@uwo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shier.fin.uwo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XVIIe Congrès mondial de sexologie</vt:lpstr>
    </vt:vector>
  </TitlesOfParts>
  <Company>Tourisme Montreal</Company>
  <LinksUpToDate>false</LinksUpToDate>
  <CharactersWithSpaces>2398</CharactersWithSpaces>
  <SharedDoc>false</SharedDoc>
  <HLinks>
    <vt:vector size="18" baseType="variant">
      <vt:variant>
        <vt:i4>5439610</vt:i4>
      </vt:variant>
      <vt:variant>
        <vt:i4>6</vt:i4>
      </vt:variant>
      <vt:variant>
        <vt:i4>0</vt:i4>
      </vt:variant>
      <vt:variant>
        <vt:i4>5</vt:i4>
      </vt:variant>
      <vt:variant>
        <vt:lpwstr>mailto:zzhang55@uwo.ca</vt:lpwstr>
      </vt:variant>
      <vt:variant>
        <vt:lpwstr/>
      </vt:variant>
      <vt:variant>
        <vt:i4>8257588</vt:i4>
      </vt:variant>
      <vt:variant>
        <vt:i4>3</vt:i4>
      </vt:variant>
      <vt:variant>
        <vt:i4>0</vt:i4>
      </vt:variant>
      <vt:variant>
        <vt:i4>5</vt:i4>
      </vt:variant>
      <vt:variant>
        <vt:lpwstr>http://cashier.fin.uwo.ca/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mailto:zzhang55@uwo.ca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XVIIe Congrès mondial de sexologie</dc:title>
  <dc:subject/>
  <dc:creator>bobby</dc:creator>
  <cp:keywords/>
  <cp:lastModifiedBy>Zhi Zhang</cp:lastModifiedBy>
  <cp:revision>9</cp:revision>
  <cp:lastPrinted>2025-04-28T16:03:00Z</cp:lastPrinted>
  <dcterms:created xsi:type="dcterms:W3CDTF">2026-03-20T02:13:00Z</dcterms:created>
  <dcterms:modified xsi:type="dcterms:W3CDTF">2026-03-21T20:58:00Z</dcterms:modified>
</cp:coreProperties>
</file>